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439D" w14:textId="5F6706AB" w:rsidR="00D714B0" w:rsidRPr="00C64D54" w:rsidRDefault="00C64D54" w:rsidP="00C64D54">
      <w:pPr>
        <w:ind w:rightChars="-27" w:right="-57" w:firstLineChars="50" w:firstLine="10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FAX : </w:t>
      </w:r>
      <w:r w:rsidR="00946073" w:rsidRPr="00C64D54">
        <w:rPr>
          <w:rFonts w:asciiTheme="majorEastAsia" w:eastAsiaTheme="majorEastAsia" w:hAnsiTheme="majorEastAsia" w:hint="eastAsia"/>
          <w:szCs w:val="21"/>
        </w:rPr>
        <w:t>山梨大学医学部附属病院</w:t>
      </w:r>
      <w:r w:rsidR="009C67D2" w:rsidRPr="00C64D54">
        <w:rPr>
          <w:rFonts w:asciiTheme="majorEastAsia" w:eastAsiaTheme="majorEastAsia" w:hAnsiTheme="majorEastAsia" w:hint="eastAsia"/>
          <w:szCs w:val="21"/>
        </w:rPr>
        <w:t>薬剤部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 w:rsidRPr="00C64D54">
        <w:rPr>
          <w:rFonts w:asciiTheme="majorEastAsia" w:eastAsiaTheme="majorEastAsia" w:hAnsiTheme="majorEastAsia"/>
          <w:szCs w:val="21"/>
        </w:rPr>
        <w:t>273-</w:t>
      </w:r>
      <w:r w:rsidRPr="00C64D54">
        <w:rPr>
          <w:rFonts w:asciiTheme="majorEastAsia" w:eastAsiaTheme="majorEastAsia" w:hAnsiTheme="majorEastAsia" w:hint="eastAsia"/>
          <w:szCs w:val="21"/>
        </w:rPr>
        <w:t>667</w:t>
      </w:r>
      <w:r w:rsidR="0069392E"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462FC1" w:rsidRPr="00C64D54">
        <w:rPr>
          <w:rFonts w:asciiTheme="majorEastAsia" w:eastAsiaTheme="majorEastAsia" w:hAnsiTheme="majorEastAsia" w:hint="eastAsia"/>
          <w:szCs w:val="21"/>
        </w:rPr>
        <w:t>保険薬局　→ 薬剤部　→ 処方医</w:t>
      </w:r>
      <w:r w:rsidR="00267DE0" w:rsidRPr="00C64D54">
        <w:rPr>
          <w:rFonts w:asciiTheme="majorEastAsia" w:eastAsiaTheme="majorEastAsia" w:hAnsiTheme="majorEastAsia" w:hint="eastAsia"/>
          <w:szCs w:val="21"/>
        </w:rPr>
        <w:t xml:space="preserve">　→　スキャン</w:t>
      </w:r>
    </w:p>
    <w:p w14:paraId="674B7A10" w14:textId="694DA13B" w:rsidR="00D23870" w:rsidRPr="00C64D54" w:rsidRDefault="006D45D2" w:rsidP="006D45D2">
      <w:pPr>
        <w:jc w:val="center"/>
        <w:rPr>
          <w:rFonts w:asciiTheme="majorEastAsia" w:eastAsiaTheme="majorEastAsia" w:hAnsiTheme="majorEastAsia"/>
          <w:szCs w:val="21"/>
        </w:rPr>
      </w:pPr>
      <w:r w:rsidRPr="00C64D54">
        <w:rPr>
          <w:rFonts w:asciiTheme="majorEastAsia" w:eastAsiaTheme="majorEastAsia" w:hAnsiTheme="majorEastAsia" w:hint="eastAsia"/>
          <w:szCs w:val="21"/>
        </w:rPr>
        <w:t>服薬情報提供書</w:t>
      </w:r>
      <w:r w:rsidRPr="00C64D54">
        <w:rPr>
          <w:rFonts w:asciiTheme="majorEastAsia" w:eastAsiaTheme="majorEastAsia" w:hAnsiTheme="majorEastAsia"/>
          <w:szCs w:val="21"/>
        </w:rPr>
        <w:t>(</w:t>
      </w:r>
      <w:r w:rsidR="00D714B0" w:rsidRPr="00C64D54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C64D54">
        <w:rPr>
          <w:rFonts w:asciiTheme="majorEastAsia" w:eastAsiaTheme="majorEastAsia" w:hAnsiTheme="majorEastAsia"/>
          <w:szCs w:val="21"/>
        </w:rPr>
        <w:t>)</w:t>
      </w:r>
    </w:p>
    <w:p w14:paraId="183FCA16" w14:textId="2609F196" w:rsidR="00CF6484" w:rsidRPr="00C64D54" w:rsidRDefault="00C64D54" w:rsidP="00C64D54">
      <w:pPr>
        <w:wordWrap w:val="0"/>
        <w:ind w:right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報告日</w:t>
      </w:r>
      <w:r>
        <w:rPr>
          <w:rFonts w:asciiTheme="majorEastAsia" w:eastAsiaTheme="majorEastAsia" w:hAnsiTheme="majorEastAsia"/>
          <w:szCs w:val="21"/>
        </w:rPr>
        <w:t xml:space="preserve"> :     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7F7FEA" w:rsidRPr="00C64D54" w14:paraId="7A99A6C9" w14:textId="77777777" w:rsidTr="00803348">
        <w:trPr>
          <w:trHeight w:val="952"/>
          <w:jc w:val="center"/>
        </w:trPr>
        <w:tc>
          <w:tcPr>
            <w:tcW w:w="4815" w:type="dxa"/>
            <w:vAlign w:val="center"/>
          </w:tcPr>
          <w:p w14:paraId="3BA6410F" w14:textId="3C18CBE9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診療科：</w:t>
            </w:r>
          </w:p>
          <w:p w14:paraId="17ECF5CE" w14:textId="520EC674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医師名：</w:t>
            </w:r>
            <w:r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470040BE" w14:textId="7559AEA6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2A2EC624" w14:textId="77777777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6CBE28" w14:textId="77777777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11BF66A2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  <w:p w14:paraId="789EAE82" w14:textId="4FAEA85B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F7FEA" w:rsidRPr="00C64D54" w14:paraId="42ACBC31" w14:textId="77777777" w:rsidTr="00CE09D7">
        <w:trPr>
          <w:trHeight w:val="918"/>
          <w:jc w:val="center"/>
        </w:trPr>
        <w:tc>
          <w:tcPr>
            <w:tcW w:w="4815" w:type="dxa"/>
            <w:vAlign w:val="center"/>
          </w:tcPr>
          <w:p w14:paraId="41064EFF" w14:textId="77777777" w:rsidR="00EE7811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患者名</w:t>
            </w:r>
            <w:r w:rsidR="007F7FEA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2EA09A3C" w14:textId="4CA28716" w:rsidR="00AC33FB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="Apple Color Emoji" w:eastAsiaTheme="majorEastAsia" w:hAnsi="Apple Color Emoji" w:cs="Apple Color Emoji" w:hint="eastAsia"/>
                <w:szCs w:val="21"/>
              </w:rPr>
              <w:t>Ｉ</w:t>
            </w:r>
            <w:r w:rsidR="00803348" w:rsidRPr="00C64D54">
              <w:rPr>
                <w:rFonts w:ascii="Apple Color Emoji" w:eastAsiaTheme="majorEastAsia" w:hAnsi="Apple Color Emoji" w:cs="Apple Color Emoji"/>
                <w:szCs w:val="21"/>
              </w:rPr>
              <w:t xml:space="preserve"> </w:t>
            </w:r>
            <w:r w:rsidRPr="00C64D54">
              <w:rPr>
                <w:rFonts w:ascii="Cambria" w:eastAsiaTheme="majorEastAsia" w:hAnsi="Cambria" w:cs="Cambria" w:hint="eastAsia"/>
                <w:szCs w:val="21"/>
              </w:rPr>
              <w:t>Ｄ</w:t>
            </w:r>
            <w:r w:rsidR="00803348" w:rsidRPr="00C64D54">
              <w:rPr>
                <w:rFonts w:ascii="Cambria" w:eastAsiaTheme="majorEastAsia" w:hAnsi="Cambria" w:cs="Cambria" w:hint="eastAsia"/>
                <w:szCs w:val="21"/>
              </w:rPr>
              <w:t xml:space="preserve"> 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/>
          </w:tcPr>
          <w:p w14:paraId="6249C238" w14:textId="77777777" w:rsidR="007F7FEA" w:rsidRPr="00C64D54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45D2" w:rsidRPr="00C64D54" w14:paraId="6CA38930" w14:textId="77777777" w:rsidTr="00CE09D7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1F53213B" w14:textId="594C57C3" w:rsidR="006D45D2" w:rsidRPr="00C64D54" w:rsidRDefault="00000000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この情報提供を行うことに関して患者さんの同意を得ています。</w:t>
            </w:r>
          </w:p>
          <w:p w14:paraId="7822DDCA" w14:textId="539F0556" w:rsidR="006D45D2" w:rsidRPr="00C64D54" w:rsidRDefault="00000000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F6D363D" w14:textId="77777777" w:rsidR="006D45D2" w:rsidRPr="00C64D54" w:rsidRDefault="006D45D2" w:rsidP="00D23870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tbl>
      <w:tblPr>
        <w:tblStyle w:val="a5"/>
        <w:tblpPr w:leftFromText="142" w:rightFromText="142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45D2" w:rsidRPr="00C64D54" w14:paraId="0537D5AC" w14:textId="77777777" w:rsidTr="00803348">
        <w:trPr>
          <w:trHeight w:val="1927"/>
        </w:trPr>
        <w:tc>
          <w:tcPr>
            <w:tcW w:w="10201" w:type="dxa"/>
            <w:tcBorders>
              <w:top w:val="single" w:sz="4" w:space="0" w:color="auto"/>
            </w:tcBorders>
            <w:vAlign w:val="center"/>
          </w:tcPr>
          <w:p w14:paraId="12F74C12" w14:textId="337D7023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【報告事項】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：　　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342E0F21" w14:textId="77777777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462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継続の必要性が乏しい薬剤についての情報提供（ポリファーマシー）　</w:t>
            </w:r>
          </w:p>
          <w:p w14:paraId="3C8F78E2" w14:textId="5713C059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772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服薬状況　</w:t>
            </w:r>
          </w:p>
          <w:p w14:paraId="7964A9B7" w14:textId="337439F0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293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処方内容</w:t>
            </w:r>
          </w:p>
          <w:p w14:paraId="79E34590" w14:textId="7BDD819D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7586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有害事象疑い</w:t>
            </w:r>
          </w:p>
          <w:p w14:paraId="54D28E4D" w14:textId="70C032B2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591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プロトコル関連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D45D2" w:rsidRPr="00C64D54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  <w:r w:rsidR="00CE09D7" w:rsidRPr="00C64D54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　）</w:t>
            </w:r>
          </w:p>
          <w:p w14:paraId="560E7F55" w14:textId="211CAE36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184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 その他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45D2" w:rsidRPr="00C64D54" w14:paraId="66FDA4D3" w14:textId="77777777" w:rsidTr="00C64D54">
        <w:trPr>
          <w:trHeight w:val="3141"/>
        </w:trPr>
        <w:tc>
          <w:tcPr>
            <w:tcW w:w="10201" w:type="dxa"/>
          </w:tcPr>
          <w:p w14:paraId="4A0CC947" w14:textId="318630D6" w:rsidR="006D45D2" w:rsidRPr="00C64D54" w:rsidRDefault="006D45D2" w:rsidP="006D45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情報提供内容・提案内容の詳細をご記入ください。</w:t>
            </w:r>
          </w:p>
          <w:p w14:paraId="0E658074" w14:textId="77777777" w:rsidR="006D45D2" w:rsidRPr="00C64D54" w:rsidRDefault="006D45D2" w:rsidP="006D45D2">
            <w:pPr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</w:tbl>
    <w:p w14:paraId="67728973" w14:textId="5C949F60" w:rsidR="00D76D28" w:rsidRPr="00C64D54" w:rsidRDefault="00D23870" w:rsidP="00C64D54">
      <w:pPr>
        <w:jc w:val="righ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は直接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ください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</w:t>
      </w:r>
    </w:p>
    <w:p w14:paraId="04B9F0AF" w14:textId="77777777" w:rsidR="006632FD" w:rsidRPr="00C64D54" w:rsidRDefault="006632FD" w:rsidP="00D23870">
      <w:pPr>
        <w:ind w:leftChars="472" w:left="1860" w:right="210" w:hangingChars="412" w:hanging="869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FF9CBC" w14:textId="3C9C0DDE" w:rsidR="00EE7811" w:rsidRPr="00C64D54" w:rsidRDefault="006D45D2" w:rsidP="00C64D54">
      <w:pPr>
        <w:ind w:right="210" w:firstLineChars="450" w:firstLine="945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病院記入欄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</w:t>
      </w:r>
    </w:p>
    <w:p w14:paraId="3BF59124" w14:textId="41D4F8D1" w:rsidR="006D45D2" w:rsidRPr="00C64D54" w:rsidRDefault="00EE7811" w:rsidP="00C64D54">
      <w:pPr>
        <w:ind w:right="210" w:firstLineChars="100" w:firstLine="21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必要に応じて以下に返信いたします（プロトコル関連の返信は行いません）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D45D2" w:rsidRPr="00C64D54" w14:paraId="7CBEC839" w14:textId="77777777" w:rsidTr="00C64D54">
        <w:trPr>
          <w:trHeight w:val="588"/>
        </w:trPr>
        <w:tc>
          <w:tcPr>
            <w:tcW w:w="10206" w:type="dxa"/>
            <w:vAlign w:val="center"/>
          </w:tcPr>
          <w:p w14:paraId="41DAAA29" w14:textId="77777777" w:rsidR="006D45D2" w:rsidRPr="00C64D54" w:rsidRDefault="00000000" w:rsidP="00EE7811">
            <w:pPr>
              <w:ind w:right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以下のように対応いたします </w:t>
            </w:r>
          </w:p>
        </w:tc>
      </w:tr>
      <w:tr w:rsidR="006D45D2" w:rsidRPr="00C64D54" w14:paraId="27AA098D" w14:textId="77777777" w:rsidTr="00C64D54">
        <w:trPr>
          <w:trHeight w:val="2992"/>
        </w:trPr>
        <w:tc>
          <w:tcPr>
            <w:tcW w:w="10206" w:type="dxa"/>
          </w:tcPr>
          <w:p w14:paraId="0257CD73" w14:textId="77777777" w:rsidR="006D45D2" w:rsidRDefault="006D45D2" w:rsidP="005C1F3C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6346AE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633D0A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CA15C6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DE9331" w14:textId="77777777" w:rsid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E75ACE" w14:textId="77777777" w:rsidR="00C64D54" w:rsidRDefault="00C64D54" w:rsidP="00C64D5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455DF3B" w14:textId="77777777" w:rsidR="00C64D54" w:rsidRDefault="00C64D54" w:rsidP="00C64D5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3E143109" w14:textId="3B937E02" w:rsidR="00C64D54" w:rsidRPr="00C64D54" w:rsidRDefault="00C64D54" w:rsidP="00C64D54">
            <w:pPr>
              <w:ind w:right="283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:                     </w:t>
            </w:r>
          </w:p>
        </w:tc>
      </w:tr>
    </w:tbl>
    <w:p w14:paraId="413D338D" w14:textId="77777777" w:rsidR="006D45D2" w:rsidRPr="00C64D54" w:rsidRDefault="006D45D2" w:rsidP="006D45D2">
      <w:pPr>
        <w:ind w:right="210"/>
        <w:jc w:val="left"/>
        <w:rPr>
          <w:rFonts w:asciiTheme="majorEastAsia" w:eastAsiaTheme="majorEastAsia" w:hAnsiTheme="majorEastAsia"/>
          <w:szCs w:val="21"/>
        </w:rPr>
      </w:pPr>
    </w:p>
    <w:p w14:paraId="5848269F" w14:textId="7F1723FD" w:rsidR="00267DE0" w:rsidRPr="006632FD" w:rsidRDefault="00267DE0" w:rsidP="006632FD">
      <w:pPr>
        <w:ind w:leftChars="472" w:left="1897" w:right="21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B5B6" w14:textId="77777777" w:rsidR="00787EB1" w:rsidRDefault="00787EB1" w:rsidP="000A061A">
      <w:r>
        <w:separator/>
      </w:r>
    </w:p>
  </w:endnote>
  <w:endnote w:type="continuationSeparator" w:id="0">
    <w:p w14:paraId="4C10BD1C" w14:textId="77777777" w:rsidR="00787EB1" w:rsidRDefault="00787EB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575B" w14:textId="77777777" w:rsidR="00787EB1" w:rsidRDefault="00787EB1" w:rsidP="000A061A">
      <w:r>
        <w:separator/>
      </w:r>
    </w:p>
  </w:footnote>
  <w:footnote w:type="continuationSeparator" w:id="0">
    <w:p w14:paraId="210EECC4" w14:textId="77777777" w:rsidR="00787EB1" w:rsidRDefault="00787EB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32722"/>
    <w:multiLevelType w:val="hybridMultilevel"/>
    <w:tmpl w:val="AC68C4C4"/>
    <w:lvl w:ilvl="0" w:tplc="65B695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02986334">
    <w:abstractNumId w:val="1"/>
  </w:num>
  <w:num w:numId="2" w16cid:durableId="13542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23ED"/>
    <w:rsid w:val="00385399"/>
    <w:rsid w:val="00393127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1345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073B6"/>
    <w:rsid w:val="00513379"/>
    <w:rsid w:val="00517A37"/>
    <w:rsid w:val="00521062"/>
    <w:rsid w:val="0053611E"/>
    <w:rsid w:val="00543AC6"/>
    <w:rsid w:val="005513B3"/>
    <w:rsid w:val="005546FE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392E"/>
    <w:rsid w:val="0069423B"/>
    <w:rsid w:val="006C6AD3"/>
    <w:rsid w:val="006D21EB"/>
    <w:rsid w:val="006D45D2"/>
    <w:rsid w:val="006E0143"/>
    <w:rsid w:val="006E0D34"/>
    <w:rsid w:val="006E43D7"/>
    <w:rsid w:val="0071152A"/>
    <w:rsid w:val="00720695"/>
    <w:rsid w:val="00753E1F"/>
    <w:rsid w:val="007621EE"/>
    <w:rsid w:val="00770A76"/>
    <w:rsid w:val="00787EB1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3348"/>
    <w:rsid w:val="00804244"/>
    <w:rsid w:val="00820F37"/>
    <w:rsid w:val="00826B1B"/>
    <w:rsid w:val="00827979"/>
    <w:rsid w:val="008341C8"/>
    <w:rsid w:val="00834804"/>
    <w:rsid w:val="00864DB2"/>
    <w:rsid w:val="008841BF"/>
    <w:rsid w:val="008A0B8A"/>
    <w:rsid w:val="008A3C10"/>
    <w:rsid w:val="008B0D3B"/>
    <w:rsid w:val="008C3521"/>
    <w:rsid w:val="008C486C"/>
    <w:rsid w:val="008C5998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7612A"/>
    <w:rsid w:val="00A77668"/>
    <w:rsid w:val="00A94358"/>
    <w:rsid w:val="00AA387D"/>
    <w:rsid w:val="00AB6533"/>
    <w:rsid w:val="00AC33FB"/>
    <w:rsid w:val="00AE34DE"/>
    <w:rsid w:val="00B54B39"/>
    <w:rsid w:val="00B67BE7"/>
    <w:rsid w:val="00B734E7"/>
    <w:rsid w:val="00B77A0C"/>
    <w:rsid w:val="00B80318"/>
    <w:rsid w:val="00B805C7"/>
    <w:rsid w:val="00B9170D"/>
    <w:rsid w:val="00BA45EF"/>
    <w:rsid w:val="00BA5215"/>
    <w:rsid w:val="00BC14C4"/>
    <w:rsid w:val="00BC2130"/>
    <w:rsid w:val="00BC237A"/>
    <w:rsid w:val="00BD4D9A"/>
    <w:rsid w:val="00BE27D5"/>
    <w:rsid w:val="00C00771"/>
    <w:rsid w:val="00C01825"/>
    <w:rsid w:val="00C02AE7"/>
    <w:rsid w:val="00C157D9"/>
    <w:rsid w:val="00C27361"/>
    <w:rsid w:val="00C300B0"/>
    <w:rsid w:val="00C62F28"/>
    <w:rsid w:val="00C64D54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09D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A4E75"/>
    <w:rsid w:val="00EA7011"/>
    <w:rsid w:val="00EB036D"/>
    <w:rsid w:val="00EB1174"/>
    <w:rsid w:val="00EB4142"/>
    <w:rsid w:val="00EE658B"/>
    <w:rsid w:val="00EE67AC"/>
    <w:rsid w:val="00EE7811"/>
    <w:rsid w:val="00EF1A6E"/>
    <w:rsid w:val="00F31F05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F921-FCF5-40B2-BD9E-BEBB75D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auchida</cp:lastModifiedBy>
  <cp:revision>2</cp:revision>
  <cp:lastPrinted>2022-12-05T02:49:00Z</cp:lastPrinted>
  <dcterms:created xsi:type="dcterms:W3CDTF">2024-11-19T08:21:00Z</dcterms:created>
  <dcterms:modified xsi:type="dcterms:W3CDTF">2024-11-19T08:21:00Z</dcterms:modified>
</cp:coreProperties>
</file>